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135E" w14:textId="364B2106" w:rsidR="00091759" w:rsidRDefault="0057035F" w:rsidP="0057035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7035F">
        <w:rPr>
          <w:rFonts w:cs="B Nazanin" w:hint="cs"/>
          <w:b/>
          <w:bCs/>
          <w:sz w:val="28"/>
          <w:szCs w:val="28"/>
          <w:rtl/>
          <w:lang w:bidi="fa-IR"/>
        </w:rPr>
        <w:t>ارتباط با ما</w:t>
      </w:r>
    </w:p>
    <w:p w14:paraId="31BDD0CA" w14:textId="227DC8AA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کارخانه و دفتر مرکزی: آذربایجانشرقی، پایین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تر از پلیس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راه مرند-تبریز، روبروی پارک قوناخلار</w:t>
      </w:r>
    </w:p>
    <w:p w14:paraId="1F1A033E" w14:textId="24AFDD4E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تلفن: 42292100-041</w:t>
      </w:r>
    </w:p>
    <w:p w14:paraId="1C52F292" w14:textId="7440A001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پستی : 5418917341</w:t>
      </w:r>
    </w:p>
    <w:p w14:paraId="3D68717F" w14:textId="0E0424D9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شماره واتساپ/تلگرام</w:t>
      </w:r>
      <w:r w:rsidR="00221840">
        <w:rPr>
          <w:rFonts w:cs="B Nazanin" w:hint="cs"/>
          <w:sz w:val="28"/>
          <w:szCs w:val="28"/>
          <w:rtl/>
          <w:lang w:bidi="fa-IR"/>
        </w:rPr>
        <w:t>/بله/روبیکا</w:t>
      </w:r>
      <w:r>
        <w:rPr>
          <w:rFonts w:cs="B Nazanin" w:hint="cs"/>
          <w:sz w:val="28"/>
          <w:szCs w:val="28"/>
          <w:rtl/>
          <w:lang w:bidi="fa-IR"/>
        </w:rPr>
        <w:t>: 09354836657</w:t>
      </w:r>
    </w:p>
    <w:p w14:paraId="6536A449" w14:textId="51FBCC5E" w:rsidR="0057035F" w:rsidRPr="0057035F" w:rsidRDefault="0057035F" w:rsidP="0057035F">
      <w:pPr>
        <w:bidi/>
        <w:rPr>
          <w:rFonts w:cs="Calibri"/>
          <w:sz w:val="28"/>
          <w:szCs w:val="28"/>
          <w:rtl/>
          <w:lang w:bidi="fa-IR"/>
        </w:rPr>
      </w:pPr>
      <w:r>
        <w:rPr>
          <w:rFonts w:cs="Calibri" w:hint="cs"/>
          <w:sz w:val="28"/>
          <w:szCs w:val="28"/>
          <w:rtl/>
          <w:lang w:bidi="fa-IR"/>
        </w:rPr>
        <w:t>______________________________________________________</w:t>
      </w:r>
    </w:p>
    <w:p w14:paraId="4C5F8CB8" w14:textId="17C6BC33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دفتر تهران: خیابان شریعتی، بالاتر از پل صدر، کوچه حافظی(داد)، پلاک 19، واحد 19</w:t>
      </w:r>
    </w:p>
    <w:p w14:paraId="6E6DFBEE" w14:textId="31954429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تلفن: 22671375-021</w:t>
      </w:r>
    </w:p>
    <w:p w14:paraId="21297C76" w14:textId="5A37A966" w:rsid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پستی: 1931663348</w:t>
      </w:r>
    </w:p>
    <w:p w14:paraId="253FB5A0" w14:textId="07FAFABC" w:rsidR="0057035F" w:rsidRPr="0057035F" w:rsidRDefault="0057035F" w:rsidP="005703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شماره واتساپ/تلگرام</w:t>
      </w:r>
      <w:r w:rsidR="00221840">
        <w:rPr>
          <w:rFonts w:cs="B Nazanin" w:hint="cs"/>
          <w:sz w:val="28"/>
          <w:szCs w:val="28"/>
          <w:rtl/>
          <w:lang w:bidi="fa-IR"/>
        </w:rPr>
        <w:t>/بله/روبیکا</w:t>
      </w:r>
      <w:r>
        <w:rPr>
          <w:rFonts w:cs="B Nazanin" w:hint="cs"/>
          <w:sz w:val="28"/>
          <w:szCs w:val="28"/>
          <w:rtl/>
          <w:lang w:bidi="fa-IR"/>
        </w:rPr>
        <w:t>: 09058103240</w:t>
      </w:r>
    </w:p>
    <w:sectPr w:rsidR="0057035F" w:rsidRPr="00570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5F"/>
    <w:rsid w:val="00091759"/>
    <w:rsid w:val="000F74FB"/>
    <w:rsid w:val="00221840"/>
    <w:rsid w:val="002E11CA"/>
    <w:rsid w:val="00392055"/>
    <w:rsid w:val="0057035F"/>
    <w:rsid w:val="00CF7FB4"/>
    <w:rsid w:val="00F0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F4CBAF8"/>
  <w15:chartTrackingRefBased/>
  <w15:docId w15:val="{8B06F85D-0279-491A-B1E8-90C77700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peyman hakimi</dc:creator>
  <cp:keywords/>
  <dc:description/>
  <cp:lastModifiedBy>peyman hakimi</cp:lastModifiedBy>
  <cp:revision>2</cp:revision>
  <dcterms:created xsi:type="dcterms:W3CDTF">2024-06-25T19:23:00Z</dcterms:created>
  <dcterms:modified xsi:type="dcterms:W3CDTF">2026-04-15T05:02:00Z</dcterms:modified>
</cp:coreProperties>
</file>